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4333AE4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CD6B29">
        <w:rPr>
          <w:rFonts w:ascii="Verdana" w:hAnsi="Verdana"/>
        </w:rPr>
        <w:t>„</w:t>
      </w:r>
      <w:r w:rsidR="00CD6B29" w:rsidRPr="00CD6B29">
        <w:rPr>
          <w:rFonts w:ascii="Verdana" w:hAnsi="Verdana"/>
          <w:b/>
        </w:rPr>
        <w:t>Modernizace a dostavba ŽST Praha Masarykovo nádraží</w:t>
      </w:r>
      <w:r w:rsidR="00CD6B29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32984A34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7B594D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4EC71EB0" w14:textId="21B3385A" w:rsidR="006676CC" w:rsidRPr="00185D41" w:rsidRDefault="006676CC" w:rsidP="00E075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2ACA184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</w:t>
            </w:r>
            <w:r w:rsidR="007B594D">
              <w:rPr>
                <w:rFonts w:ascii="Verdana" w:hAnsi="Verdana"/>
                <w:b/>
              </w:rPr>
              <w:t xml:space="preserve">ocelových konstrukcí u </w:t>
            </w:r>
            <w:r w:rsidRPr="00602DF7">
              <w:rPr>
                <w:rFonts w:ascii="Verdana" w:hAnsi="Verdana"/>
                <w:b/>
              </w:rPr>
              <w:t xml:space="preserve">služby, kterou dodavatel poskytl** </w:t>
            </w:r>
            <w:r w:rsidRPr="00CD6B29">
              <w:rPr>
                <w:rFonts w:ascii="Verdana" w:hAnsi="Verdana"/>
                <w:b/>
              </w:rPr>
              <w:t>za posledních</w:t>
            </w:r>
            <w:r w:rsidRPr="00602DF7">
              <w:rPr>
                <w:rFonts w:ascii="Verdana" w:hAnsi="Verdana"/>
                <w:b/>
              </w:rPr>
              <w:t xml:space="preserve"> </w:t>
            </w:r>
            <w:r w:rsidRPr="00CD6B29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CD6B29" w:rsidRDefault="006676CC" w:rsidP="00EF4978">
      <w:pPr>
        <w:pStyle w:val="Nadpisbezsl1-1"/>
        <w:rPr>
          <w:rFonts w:ascii="Verdana" w:hAnsi="Verdana"/>
          <w:sz w:val="18"/>
        </w:rPr>
      </w:pPr>
      <w:r w:rsidRPr="00CD6B29">
        <w:rPr>
          <w:rFonts w:ascii="Verdana" w:hAnsi="Verdana"/>
          <w:sz w:val="18"/>
        </w:rPr>
        <w:lastRenderedPageBreak/>
        <w:t>Příloha č. 5</w:t>
      </w:r>
    </w:p>
    <w:p w14:paraId="7DFA36B3" w14:textId="11BC2D78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</w:t>
      </w:r>
      <w:r w:rsidR="00D60A26">
        <w:rPr>
          <w:rFonts w:cs="Calibri"/>
          <w:b/>
          <w:bCs/>
          <w:sz w:val="18"/>
          <w:szCs w:val="18"/>
        </w:rPr>
        <w:t>ho</w:t>
      </w:r>
      <w:r>
        <w:rPr>
          <w:rFonts w:cs="Calibri"/>
          <w:b/>
          <w:bCs/>
          <w:sz w:val="18"/>
          <w:szCs w:val="18"/>
        </w:rPr>
        <w:t xml:space="preserve">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579"/>
        <w:gridCol w:w="1823"/>
        <w:gridCol w:w="2126"/>
      </w:tblGrid>
      <w:tr w:rsidR="001B6BF7" w:rsidRPr="00300BBC" w14:paraId="71342D68" w14:textId="77777777" w:rsidTr="00E075E2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CD6B29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D6B29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CD6B29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D6B29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CD6B29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D6B2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CD6B29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D6B29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CD6B29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D6B29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82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CD6B29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D6B29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44C5A8" w:rsidR="001B6BF7" w:rsidRPr="00CD6B29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D6B29">
              <w:rPr>
                <w:rFonts w:ascii="Verdana" w:hAnsi="Verdana" w:cs="Calibri"/>
                <w:sz w:val="18"/>
                <w:szCs w:val="18"/>
              </w:rPr>
              <w:t xml:space="preserve">(Název zakázky, </w:t>
            </w:r>
            <w:r w:rsidR="00E075E2">
              <w:rPr>
                <w:rFonts w:ascii="Verdana" w:hAnsi="Verdana" w:cs="Calibri"/>
                <w:sz w:val="18"/>
                <w:szCs w:val="18"/>
              </w:rPr>
              <w:t>cena zakázky v Kč bez DPH</w:t>
            </w:r>
            <w:r w:rsidRPr="00CD6B29">
              <w:rPr>
                <w:rFonts w:ascii="Verdana" w:hAnsi="Verdana" w:cs="Calibri"/>
                <w:sz w:val="18"/>
                <w:szCs w:val="18"/>
              </w:rPr>
              <w:t>, kterou poskytl za posledních 5 let)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E075E2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9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E075E2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E075E2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E075E2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E075E2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E075E2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E075E2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E075E2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E075E2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DB1BDD1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</w:t>
      </w:r>
      <w:r w:rsidR="00A83576">
        <w:rPr>
          <w:rFonts w:ascii="Verdana" w:hAnsi="Verdana" w:cs="Calibri"/>
          <w:sz w:val="18"/>
          <w:szCs w:val="18"/>
        </w:rPr>
        <w:t xml:space="preserve"> poskytováním požadované referenční služby </w:t>
      </w:r>
      <w:r w:rsidRPr="002C6A0C">
        <w:rPr>
          <w:rFonts w:ascii="Verdana" w:hAnsi="Verdana" w:cs="Calibri"/>
          <w:sz w:val="18"/>
          <w:szCs w:val="18"/>
        </w:rPr>
        <w:t>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CD6B29" w:rsidRDefault="00602DF7" w:rsidP="00602DF7">
      <w:pPr>
        <w:pStyle w:val="Nadpisbezsl1-1"/>
        <w:rPr>
          <w:rFonts w:ascii="Verdana" w:hAnsi="Verdana"/>
          <w:sz w:val="18"/>
        </w:rPr>
      </w:pPr>
      <w:r w:rsidRPr="00CD6B29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696FB88C" w:rsidR="00602DF7" w:rsidRPr="00306E3F" w:rsidRDefault="00CD6B29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r w:rsidR="00602DF7"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0B95315F" w:rsidR="00602DF7" w:rsidRPr="00306E3F" w:rsidRDefault="00CD6B29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Jméno: [</w:t>
      </w:r>
      <w:r w:rsidR="00602DF7"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="00602DF7" w:rsidRPr="00306E3F">
        <w:rPr>
          <w:rFonts w:cs="Calibri"/>
          <w:sz w:val="18"/>
          <w:szCs w:val="18"/>
        </w:rPr>
        <w:tab/>
      </w:r>
      <w:r w:rsidR="00602DF7" w:rsidRPr="00306E3F">
        <w:rPr>
          <w:rFonts w:cs="Calibri"/>
          <w:sz w:val="18"/>
          <w:szCs w:val="18"/>
        </w:rPr>
        <w:tab/>
      </w:r>
      <w:r w:rsidR="00602DF7"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3DE31D4F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r w:rsidR="00CD6B29" w:rsidRPr="00306E3F">
        <w:rPr>
          <w:rFonts w:cs="Calibri"/>
          <w:sz w:val="18"/>
          <w:szCs w:val="18"/>
        </w:rPr>
        <w:t>narození: [</w:t>
      </w:r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681AE209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r w:rsidR="00CD6B29" w:rsidRPr="00306E3F">
        <w:rPr>
          <w:rFonts w:cs="Calibri"/>
          <w:sz w:val="18"/>
          <w:szCs w:val="18"/>
        </w:rPr>
        <w:t xml:space="preserve">příslušnost: </w:t>
      </w:r>
      <w:r w:rsidR="00CD6B29" w:rsidRPr="00306E3F">
        <w:rPr>
          <w:rFonts w:cs="Calibri"/>
          <w:b/>
          <w:bCs/>
          <w:sz w:val="18"/>
          <w:szCs w:val="18"/>
          <w:highlight w:val="yellow"/>
        </w:rPr>
        <w:t>[</w:t>
      </w:r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B2920DE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5D22172D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  <w:r w:rsidR="007B594D">
              <w:rPr>
                <w:rFonts w:cs="Calibri"/>
                <w:sz w:val="18"/>
                <w:szCs w:val="18"/>
              </w:rPr>
              <w:t xml:space="preserve"> /Cena ocelových konstrukcí (bez DPH)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4D61AB88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r w:rsidR="007B594D" w:rsidRPr="00306E3F">
              <w:rPr>
                <w:rFonts w:cs="Calibri"/>
                <w:sz w:val="18"/>
                <w:szCs w:val="18"/>
              </w:rPr>
              <w:t>objednatele – jméno</w:t>
            </w:r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57D5E92D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 xml:space="preserve">. </w:t>
            </w:r>
            <w:r w:rsidR="007B594D" w:rsidRPr="00306E3F">
              <w:rPr>
                <w:rFonts w:cs="Calibri"/>
                <w:sz w:val="18"/>
                <w:szCs w:val="18"/>
              </w:rPr>
              <w:t>personálu – v</w:t>
            </w:r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595E9CF2" w:rsidR="00254980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1DB7DB97" w14:textId="77777777" w:rsidR="00254980" w:rsidRDefault="00254980">
      <w:pPr>
        <w:rPr>
          <w:rFonts w:eastAsia="Times New Roman" w:cs="Calibri"/>
          <w:b/>
          <w:sz w:val="18"/>
          <w:szCs w:val="18"/>
          <w:lang w:eastAsia="cs-CZ"/>
        </w:rPr>
      </w:pPr>
      <w:r>
        <w:rPr>
          <w:rFonts w:cs="Calibri"/>
          <w:b/>
          <w:sz w:val="18"/>
          <w:szCs w:val="18"/>
        </w:rPr>
        <w:br w:type="page"/>
      </w:r>
    </w:p>
    <w:p w14:paraId="292D5B93" w14:textId="54F7059D" w:rsidR="00602DF7" w:rsidRPr="00CD6B29" w:rsidRDefault="00602DF7" w:rsidP="00602DF7">
      <w:pPr>
        <w:pStyle w:val="Nadpisbezsl1-1"/>
        <w:rPr>
          <w:rFonts w:ascii="Verdana" w:hAnsi="Verdana"/>
          <w:sz w:val="18"/>
        </w:rPr>
      </w:pPr>
      <w:r w:rsidRPr="00CD6B29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CD6B29" w:rsidRDefault="006676CC" w:rsidP="006676CC">
      <w:pPr>
        <w:pStyle w:val="Nadpisbezsl1-1"/>
        <w:rPr>
          <w:rFonts w:ascii="Verdana" w:hAnsi="Verdana"/>
          <w:sz w:val="18"/>
        </w:rPr>
      </w:pPr>
      <w:r w:rsidRPr="00CD6B29">
        <w:rPr>
          <w:rFonts w:ascii="Verdana" w:hAnsi="Verdana"/>
          <w:sz w:val="18"/>
        </w:rPr>
        <w:lastRenderedPageBreak/>
        <w:t xml:space="preserve">Příloha č. </w:t>
      </w:r>
      <w:r w:rsidR="00602DF7" w:rsidRPr="00CD6B29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CD6B29" w:rsidRDefault="00311811" w:rsidP="00311811">
      <w:pPr>
        <w:pStyle w:val="Nadpisbezsl1-1"/>
        <w:rPr>
          <w:rFonts w:ascii="Verdana" w:hAnsi="Verdana"/>
          <w:sz w:val="18"/>
        </w:rPr>
      </w:pPr>
      <w:r w:rsidRPr="00CD6B29">
        <w:rPr>
          <w:rFonts w:ascii="Verdana" w:hAnsi="Verdana"/>
          <w:sz w:val="18"/>
        </w:rPr>
        <w:lastRenderedPageBreak/>
        <w:t xml:space="preserve">Příloha č. </w:t>
      </w:r>
      <w:r w:rsidR="00602DF7" w:rsidRPr="00CD6B29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BB6D66C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CD6B29" w:rsidRPr="00CD6B29">
        <w:rPr>
          <w:b/>
          <w:bCs/>
          <w:sz w:val="18"/>
          <w:szCs w:val="18"/>
        </w:rPr>
        <w:t>„Modernizace a dostavba ŽST Praha Masarykovo nádraží“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93B670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940C2" w14:textId="77777777" w:rsidR="000228A1" w:rsidRDefault="000228A1" w:rsidP="00C62104">
      <w:pPr>
        <w:spacing w:after="0" w:line="240" w:lineRule="auto"/>
      </w:pPr>
      <w:r>
        <w:separator/>
      </w:r>
    </w:p>
  </w:endnote>
  <w:endnote w:type="continuationSeparator" w:id="0">
    <w:p w14:paraId="0C73D30A" w14:textId="77777777" w:rsidR="000228A1" w:rsidRDefault="000228A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23CE4" w14:textId="77777777" w:rsidR="000228A1" w:rsidRDefault="000228A1" w:rsidP="00C62104">
      <w:pPr>
        <w:spacing w:after="0" w:line="240" w:lineRule="auto"/>
      </w:pPr>
      <w:r>
        <w:separator/>
      </w:r>
    </w:p>
  </w:footnote>
  <w:footnote w:type="continuationSeparator" w:id="0">
    <w:p w14:paraId="14E2BA7C" w14:textId="77777777" w:rsidR="000228A1" w:rsidRDefault="000228A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228A1"/>
    <w:rsid w:val="00082A01"/>
    <w:rsid w:val="000B03A7"/>
    <w:rsid w:val="00127826"/>
    <w:rsid w:val="00140457"/>
    <w:rsid w:val="00185D41"/>
    <w:rsid w:val="001B6BF7"/>
    <w:rsid w:val="001E5F2E"/>
    <w:rsid w:val="00251199"/>
    <w:rsid w:val="00254980"/>
    <w:rsid w:val="003104C0"/>
    <w:rsid w:val="00311811"/>
    <w:rsid w:val="00335183"/>
    <w:rsid w:val="003727EC"/>
    <w:rsid w:val="003A2330"/>
    <w:rsid w:val="004733DC"/>
    <w:rsid w:val="00585CF0"/>
    <w:rsid w:val="00602DF7"/>
    <w:rsid w:val="00631B5C"/>
    <w:rsid w:val="006676CC"/>
    <w:rsid w:val="007B594D"/>
    <w:rsid w:val="007C4CEE"/>
    <w:rsid w:val="008179FE"/>
    <w:rsid w:val="00855FF2"/>
    <w:rsid w:val="008905C8"/>
    <w:rsid w:val="00984127"/>
    <w:rsid w:val="00A83576"/>
    <w:rsid w:val="00B121F8"/>
    <w:rsid w:val="00B36D72"/>
    <w:rsid w:val="00BD0D29"/>
    <w:rsid w:val="00BD61C3"/>
    <w:rsid w:val="00BF6A6B"/>
    <w:rsid w:val="00C62104"/>
    <w:rsid w:val="00C74AE1"/>
    <w:rsid w:val="00CD6B29"/>
    <w:rsid w:val="00CF3161"/>
    <w:rsid w:val="00D3074A"/>
    <w:rsid w:val="00D60A26"/>
    <w:rsid w:val="00D640E9"/>
    <w:rsid w:val="00E01322"/>
    <w:rsid w:val="00E02AD3"/>
    <w:rsid w:val="00E075E2"/>
    <w:rsid w:val="00E27E74"/>
    <w:rsid w:val="00E31DFB"/>
    <w:rsid w:val="00EF4978"/>
    <w:rsid w:val="00F4083C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2575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17</cp:revision>
  <cp:lastPrinted>2023-11-09T12:08:00Z</cp:lastPrinted>
  <dcterms:created xsi:type="dcterms:W3CDTF">2023-11-09T23:31:00Z</dcterms:created>
  <dcterms:modified xsi:type="dcterms:W3CDTF">2024-08-29T11:59:00Z</dcterms:modified>
</cp:coreProperties>
</file>